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  <w:r>
        <w:br/>
      </w:r>
      <w:r>
        <w:rPr>
          <w:rStyle w:val="SenderStyle"/>
        </w:rPr>
        <w:t xml:space="preserve">[N° RPPS / ADELI]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l'établissement / Structure]</w:t>
      </w:r>
      <w:r>
        <w:br/>
      </w:r>
      <w:r>
        <w:rPr>
          <w:rStyle w:val="ReceiverStyle"/>
        </w:rPr>
        <w:t xml:space="preserve">[Adresse]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pour un poste de [Médecin / Infirmier(ère) / etc.]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 le Directeur,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Titulaire d'un [Diplôme] obtenu en [année] auprès de [Université / Institut], je me permets de vous soumettre ma candidature pour un poste de [Intitulé du poste] au sein de votre établissement.</w:t>
      </w:r>
    </w:p>
    <w:p>
      <w:pPr>
        <w:spacing w:before="0" w:after="160" w:line="276" w:lineRule="auto"/>
        <w:ind w:firstLine="720"/>
      </w:pPr>
      <w:r>
        <w:t xml:space="preserve">Au cours de mon parcours, j'ai exercé pendant [nombre] années en tant que [Spécialité] au sein de [Nom de l'établissement]. Cette expérience m'a permis de développer des compétences en [domaine médical : soins, diagnostic, chirurgie, etc.] et de maîtriser les protocoles en vigueur.</w:t>
      </w:r>
    </w:p>
    <w:p>
      <w:pPr>
        <w:spacing w:before="0" w:after="160" w:line="276" w:lineRule="auto"/>
        <w:ind w:firstLine="720"/>
      </w:pPr>
      <w:r>
        <w:t xml:space="preserve">Spécialisé(e) en [spécialité], je maîtrise les techniques de [techniques spécifiques] et je suis titulaire de [certifications complémentaires]. Mon engagement pour la qualité des soins et le bien-être des patients guide l'ensemble de ma pratique.</w:t>
      </w:r>
    </w:p>
    <w:p>
      <w:pPr>
        <w:spacing w:before="0" w:after="160" w:line="276" w:lineRule="auto"/>
        <w:ind w:firstLine="720"/>
      </w:pPr>
      <w:r>
        <w:t xml:space="preserve">Votre établissement, reconnu pour [point fort : excellence médicale, recherche, etc.], représente pour moi un environnement stimulant où je pourrai contribuer activement à l'amélioration de la prise en charge des patients.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me tiens à votre entière disposition pour un entretien et vous joins mon curriculum vitae détaillé.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 le Directeur,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