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[Structure / Auto-entreprise]</w:t>
      </w:r>
      <w:r>
        <w:br/>
      </w:r>
      <w:r>
        <w:rPr>
          <w:rStyle w:val="SenderStyle"/>
        </w:rPr>
        <w:t xml:space="preserve">[Adresse]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  <w:r>
        <w:br/>
      </w:r>
      <w:r>
        <w:rPr>
          <w:rStyle w:val="SenderStyle"/>
        </w:rPr>
        <w:t xml:space="preserve">[Site web / Portfolio]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 / Client]</w:t>
      </w:r>
      <w:r>
        <w:br/>
      </w:r>
      <w:r>
        <w:rPr>
          <w:rStyle w:val="ReceiverStyle"/>
        </w:rPr>
        <w:t xml:space="preserve">[Adresse]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Proposition de prestation de [service]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Indépendant(e) spécialisé(e) en [domaine] depuis [nombre] années, je me permets de vous contacter afin de vous proposer mes services pour [type de mission : création de site, conseil, formation, etc.].</w:t>
      </w:r>
    </w:p>
    <w:p>
      <w:pPr>
        <w:spacing w:before="0" w:after="160" w:line="276" w:lineRule="auto"/>
        <w:ind w:firstLine="720"/>
      </w:pPr>
      <w:r>
        <w:t xml:space="preserve">J'ai eu l'opportunité d'accompagner [nombre] entreprises dans [type de mission], notamment [nom de clients ou secteurs]. Mes prestations incluent [liste des services : développement web, audit, stratégie, etc.].</w:t>
      </w:r>
    </w:p>
    <w:p>
      <w:pPr>
        <w:spacing w:before="0" w:after="160" w:line="276" w:lineRule="auto"/>
        <w:ind w:firstLine="720"/>
      </w:pPr>
      <w:r>
        <w:t xml:space="preserve">Ma méthodologie repose sur [approche : analyse des besoins, prototypage,它ération, formation, etc.]. Je m'engage à fournir des livrables de qualité dans les délais convenus, tout en assurant un suivi rigoureux du projet.</w:t>
      </w:r>
    </w:p>
    <w:p>
      <w:pPr>
        <w:spacing w:before="0" w:after="160" w:line="276" w:lineRule="auto"/>
        <w:ind w:firstLine="720"/>
      </w:pPr>
      <w:r>
        <w:t xml:space="preserve">Vous pouvez consulter mes réalisations précédentes sur [site web / portfolio]. Mes tarifs sont flexibles et adaptés à la nature et à la durée de la mission.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reste à votre disposition pour un premier échange afin de comprendre vos besoins et vous proposer une solution sur mesure.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