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  <w:r>
        <w:br/>
      </w:r>
      <w:r>
        <w:rPr>
          <w:rStyle w:val="SenderStyle"/>
        </w:rPr>
        <w:t xml:space="preserve">[Portfolio / GitHub]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[Développeur / Chef de projet / etc.]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Passionné par les nouvelles technologies et le développement, je vous soumets ma candidature pour le poste de [Intitulé du poste] au sein de votre entreprise. Fort de [nombre] années d'expérience en développement [front-end / back-end / full-stack], je maîtrise les technologies suivantes : [technologies].</w:t>
      </w:r>
    </w:p>
    <w:p>
      <w:pPr>
        <w:spacing w:before="0" w:after="160" w:line="276" w:lineRule="auto"/>
        <w:ind w:firstLine="720"/>
      </w:pPr>
      <w:r>
        <w:t xml:space="preserve">Dans mon poste précédent chez [Nom de l'entreprise], j'ai [projet ou réalisation technique]. J'ai notamment utilisé [stack technique] pour [objectif], ce qui m'a permis de [résultat : amélioration des performances, réduction des délais, etc.].</w:t>
      </w:r>
    </w:p>
    <w:p>
      <w:pPr>
        <w:spacing w:before="0" w:after="160" w:line="276" w:lineRule="auto"/>
        <w:ind w:firstLine="720"/>
      </w:pPr>
      <w:r>
        <w:t xml:space="preserve">Votre stack technique et votre culture d'innovation correspondent parfaitement à mes aspirations. Je suis particulièrement intéressé par [technologie ou projet spécifique de l'entreprise].</w:t>
      </w:r>
    </w:p>
    <w:p>
      <w:pPr>
        <w:spacing w:before="0" w:after="160" w:line="276" w:lineRule="auto"/>
        <w:ind w:firstLine="720"/>
      </w:pPr>
      <w:r>
        <w:t xml:space="preserve">Rigoureux, autonome et passionné par le code de qualité, je suis convaincu de pouvoir apporter une contribution significative à vos projets. Mon portfolio et mes contributions open-source témoignent de mes compétences.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disposition pour un test technique ou un entretien à votre convenance.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