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[Intitulé du poste]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Récent(e) diplômé(e) de [Diplôme] auprès de [Nom de l'établissement], je suis à la recherche de mon premier emploi dans le domaine de [domaine]. Votre entreprise, reconnue pour [point fort], représente pour moi un cadre idéal pour commencer ma carrière.</w:t>
      </w:r>
    </w:p>
    <w:p>
      <w:pPr>
        <w:spacing w:before="0" w:after="160" w:line="276" w:lineRule="auto"/>
        <w:ind w:firstLine="720"/>
      </w:pPr>
      <w:r>
        <w:t xml:space="preserve">Au cours de ma formation, j'ai acquis des connaissances solides en [matière 1], [matière 2] et [matière 3]. Mon stage de [Durée] chez [Nom de l'entreprise] m'a permis de [réalisation du stage], confirmant mon intérêt pour ce secteur.</w:t>
      </w:r>
    </w:p>
    <w:p>
      <w:pPr>
        <w:spacing w:before="0" w:after="160" w:line="276" w:lineRule="auto"/>
        <w:ind w:firstLine="720"/>
      </w:pPr>
      <w:r>
        <w:t xml:space="preserve">Bien que débutant(e), je compense mon manque d'expérience par une grande motivation, une capacité d'apprentissage rapide et un réel enthousiasme. Mes projets académiques sur [projet] démontrent ma capacité à [compétence démontrée].</w:t>
      </w:r>
    </w:p>
    <w:p>
      <w:pPr>
        <w:spacing w:before="0" w:after="160" w:line="276" w:lineRule="auto"/>
        <w:ind w:firstLine="720"/>
      </w:pPr>
      <w:r>
        <w:t xml:space="preserve">Je suis particulièrement attiré(e) par [aspect de l'entreprise] et je suis convaincu(e) que mon énergie et ma détermination contribueront à la réussite de vos projets.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entière disposition pour un entretien au cours duquel je pourrai vous présenter mon parcours et ma motivation.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