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à l'étranger]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poste de [Intitulé du poste] - [Pays]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Passionné(e) par [domaine] et attiré(e) par les opportunités internationales, je me permets de vous adresser ma candidature pour le poste de [Intitulé du poste] au sein de votre entreprise basée à [Ville, Pays].</w:t>
      </w:r>
    </w:p>
    <w:p>
      <w:pPr>
        <w:spacing w:before="0" w:after="160" w:line="276" w:lineRule="auto"/>
        <w:ind w:firstLine="720"/>
      </w:pPr>
      <w:r>
        <w:t xml:space="preserve">Diplômé(e) de [Diplôme] et fort(e) de [nombre] années d'expérience en [domaine], j'ai développé des compétences en [compétence 1] et [compétence 2] que je souhaite mettre au service d'un environnement international.</w:t>
      </w:r>
    </w:p>
    <w:p>
      <w:pPr>
        <w:spacing w:before="0" w:after="160" w:line="276" w:lineRule="auto"/>
        <w:ind w:firstLine="720"/>
      </w:pPr>
      <w:r>
        <w:t xml:space="preserve">Ma maîtrise des langues ([langues]) et mon expérience en [contexte international : expatriation, projets multiculturels, etc.] me permettent de m'adapter rapidement à un nouvel environnement culturel et professionnel.</w:t>
      </w:r>
    </w:p>
    <w:p>
      <w:pPr>
        <w:spacing w:before="0" w:after="160" w:line="276" w:lineRule="auto"/>
        <w:ind w:firstLine="720"/>
      </w:pPr>
      <w:r>
        <w:t xml:space="preserve">Votre entreprise, reconnue pour [point fort], représente pour moi une opportunité unique de [objectif]. Je suis convaincu(e) que mon profil international et mes compétences techniques constitueront un atout pour vos équipes.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Disponible pour un entretien par visioconférence à votre convenance, je serais ravi(e) de vous présenter plus en détail mon parcours et mes motivations.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